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107"/>
        <w:tblOverlap w:val="never"/>
        <w:bidiVisual/>
        <w:tblW w:w="2181" w:type="dxa"/>
        <w:tblCellMar>
          <w:left w:w="70" w:type="dxa"/>
          <w:right w:w="70" w:type="dxa"/>
        </w:tblCellMar>
        <w:tblLook w:val="04A0"/>
      </w:tblPr>
      <w:tblGrid>
        <w:gridCol w:w="2181"/>
      </w:tblGrid>
      <w:tr w:rsidR="00004640" w:rsidRPr="00841595" w:rsidTr="00432EE1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40" w:rsidRPr="00841595" w:rsidRDefault="00004640" w:rsidP="00432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4640" w:rsidRPr="00841595" w:rsidTr="00432EE1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40" w:rsidRPr="00841595" w:rsidRDefault="00004640" w:rsidP="00432EE1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41595">
              <w:rPr>
                <w:rFonts w:ascii="Calibri" w:eastAsia="Times New Roman" w:hAnsi="Calibri" w:cs="Times New Roman"/>
                <w:color w:val="000000"/>
                <w:rtl/>
              </w:rPr>
              <w:t>الشركة الجهوية للنقل ببنزرت</w:t>
            </w:r>
          </w:p>
        </w:tc>
      </w:tr>
    </w:tbl>
    <w:p w:rsidR="00004640" w:rsidRDefault="00004640" w:rsidP="00004640">
      <w:pPr>
        <w:rPr>
          <w:rtl/>
          <w:lang w:bidi="ar-TN"/>
        </w:rPr>
      </w:pPr>
      <w:r w:rsidRPr="008D3FA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-638810</wp:posOffset>
            </wp:positionV>
            <wp:extent cx="708660" cy="475615"/>
            <wp:effectExtent l="19050" t="0" r="0" b="0"/>
            <wp:wrapSquare wrapText="bothSides"/>
            <wp:docPr id="2" name="Image 2" descr="sig sr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 srt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640" w:rsidRPr="008D3FA5" w:rsidRDefault="00004640" w:rsidP="00004640">
      <w:pPr>
        <w:jc w:val="center"/>
        <w:rPr>
          <w:b/>
          <w:bCs/>
          <w:sz w:val="28"/>
          <w:szCs w:val="28"/>
          <w:rtl/>
          <w:lang w:bidi="ar-TN"/>
        </w:rPr>
      </w:pPr>
    </w:p>
    <w:p w:rsidR="00004640" w:rsidRDefault="00004640" w:rsidP="00004640">
      <w:pPr>
        <w:jc w:val="center"/>
        <w:rPr>
          <w:b/>
          <w:bCs/>
          <w:sz w:val="28"/>
          <w:szCs w:val="28"/>
          <w:lang w:bidi="ar-TN"/>
        </w:rPr>
      </w:pPr>
      <w:r w:rsidRPr="008D3FA5">
        <w:rPr>
          <w:rFonts w:hint="cs"/>
          <w:b/>
          <w:bCs/>
          <w:sz w:val="28"/>
          <w:szCs w:val="28"/>
          <w:rtl/>
          <w:lang w:bidi="ar-TN"/>
        </w:rPr>
        <w:t>قائمة المترشحين المقبولين لاجتياز الاختبار التط</w:t>
      </w:r>
      <w:r>
        <w:rPr>
          <w:rFonts w:hint="cs"/>
          <w:b/>
          <w:bCs/>
          <w:sz w:val="28"/>
          <w:szCs w:val="28"/>
          <w:rtl/>
          <w:lang w:bidi="ar-TN"/>
        </w:rPr>
        <w:t>بيقي</w:t>
      </w:r>
    </w:p>
    <w:p w:rsidR="00004640" w:rsidRPr="008D3FA5" w:rsidRDefault="00004640" w:rsidP="00004640">
      <w:pPr>
        <w:jc w:val="center"/>
        <w:rPr>
          <w:b/>
          <w:bCs/>
          <w:sz w:val="28"/>
          <w:szCs w:val="28"/>
          <w:rtl/>
          <w:lang w:bidi="ar-TN"/>
        </w:rPr>
      </w:pPr>
      <w:r w:rsidRPr="008D3FA5">
        <w:rPr>
          <w:rFonts w:hint="cs"/>
          <w:b/>
          <w:bCs/>
          <w:sz w:val="28"/>
          <w:szCs w:val="28"/>
          <w:rtl/>
          <w:lang w:bidi="ar-TN"/>
        </w:rPr>
        <w:t xml:space="preserve"> لمناظرة انتداب أعوان يدويين</w:t>
      </w:r>
    </w:p>
    <w:tbl>
      <w:tblPr>
        <w:tblpPr w:leftFromText="141" w:rightFromText="141" w:vertAnchor="text" w:horzAnchor="margin" w:tblpXSpec="center" w:tblpY="1"/>
        <w:tblOverlap w:val="never"/>
        <w:bidiVisual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134"/>
        <w:gridCol w:w="1012"/>
        <w:gridCol w:w="1398"/>
        <w:gridCol w:w="2127"/>
      </w:tblGrid>
      <w:tr w:rsidR="00004640" w:rsidRPr="00841595" w:rsidTr="00642B40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7EC1"/>
            <w:vAlign w:val="center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4159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rtl/>
              </w:rPr>
              <w:t>ع</w:t>
            </w:r>
            <w:r w:rsidRPr="0084159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rtl/>
              </w:rPr>
              <w:t>/</w:t>
            </w:r>
            <w:r w:rsidRPr="0084159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rtl/>
              </w:rPr>
              <w:t>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7EC1"/>
            <w:vAlign w:val="center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4159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rtl/>
              </w:rPr>
              <w:t>عدد الترشح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7EC1"/>
            <w:vAlign w:val="center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4159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rtl/>
              </w:rPr>
              <w:t>ر</w:t>
            </w:r>
            <w:r w:rsidRPr="0084159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rtl/>
              </w:rPr>
              <w:t>.</w:t>
            </w:r>
            <w:r w:rsidRPr="0084159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rtl/>
              </w:rPr>
              <w:t>ب</w:t>
            </w:r>
            <w:r w:rsidRPr="0084159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rtl/>
              </w:rPr>
              <w:t>.</w:t>
            </w:r>
            <w:r w:rsidRPr="0084159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rtl/>
              </w:rPr>
              <w:t>ت</w:t>
            </w:r>
            <w:r w:rsidRPr="0084159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rtl/>
              </w:rPr>
              <w:t>.</w:t>
            </w:r>
            <w:r w:rsidRPr="0084159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rtl/>
              </w:rPr>
              <w:t>و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7EC1"/>
            <w:vAlign w:val="center"/>
            <w:hideMark/>
          </w:tcPr>
          <w:p w:rsidR="00004640" w:rsidRPr="00841595" w:rsidRDefault="00642B40" w:rsidP="000046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841595">
              <w:rPr>
                <w:rFonts w:ascii="Calibri" w:eastAsia="Times New Roman" w:hAnsi="Calibri" w:cs="Times New Roman" w:hint="cs"/>
                <w:b/>
                <w:bCs/>
                <w:color w:val="FFFFFF"/>
                <w:sz w:val="20"/>
                <w:szCs w:val="20"/>
                <w:rtl/>
              </w:rPr>
              <w:t>الاسم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7EC1"/>
            <w:vAlign w:val="center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84159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rtl/>
              </w:rPr>
              <w:t>اللقب</w:t>
            </w:r>
            <w:proofErr w:type="gramEnd"/>
          </w:p>
        </w:tc>
      </w:tr>
      <w:tr w:rsidR="00004640" w:rsidRPr="00841595" w:rsidTr="00642B40">
        <w:trPr>
          <w:trHeight w:val="4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ind w:left="923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436083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</w:rPr>
              <w:t>.....</w:t>
            </w: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الهادي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الشريف عرف الجميلي</w:t>
            </w:r>
          </w:p>
        </w:tc>
      </w:tr>
      <w:tr w:rsidR="00004640" w:rsidRPr="00841595" w:rsidTr="00642B40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159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435367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</w:rPr>
              <w:t>......</w:t>
            </w: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علاء</w:t>
            </w:r>
            <w:proofErr w:type="gramEnd"/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 xml:space="preserve"> الدين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الصفاقسي</w:t>
            </w:r>
          </w:p>
        </w:tc>
      </w:tr>
      <w:tr w:rsidR="00004640" w:rsidRPr="00841595" w:rsidTr="00642B40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15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440754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</w:rPr>
              <w:t>......</w:t>
            </w: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العربي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الذهبي</w:t>
            </w:r>
            <w:proofErr w:type="gramEnd"/>
          </w:p>
        </w:tc>
      </w:tr>
      <w:tr w:rsidR="00004640" w:rsidRPr="00841595" w:rsidTr="00642B40">
        <w:trPr>
          <w:trHeight w:val="47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159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443015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</w:rPr>
              <w:t>......</w:t>
            </w: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حسام الدين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بنعياد</w:t>
            </w:r>
          </w:p>
        </w:tc>
      </w:tr>
      <w:tr w:rsidR="00004640" w:rsidRPr="00841595" w:rsidTr="00642B40">
        <w:trPr>
          <w:trHeight w:val="5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159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442738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</w:rPr>
              <w:t>......</w:t>
            </w: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بشير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فريخي</w:t>
            </w:r>
          </w:p>
        </w:tc>
      </w:tr>
      <w:tr w:rsidR="00004640" w:rsidRPr="00841595" w:rsidTr="00642B40">
        <w:trPr>
          <w:trHeight w:val="5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15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443105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</w:rPr>
              <w:t>.....</w:t>
            </w:r>
            <w:r w:rsidRPr="00841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وليد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640" w:rsidRPr="00841595" w:rsidRDefault="00004640" w:rsidP="0000464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1595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الشويحي</w:t>
            </w:r>
          </w:p>
        </w:tc>
      </w:tr>
    </w:tbl>
    <w:p w:rsidR="00004640" w:rsidRDefault="00004640" w:rsidP="00004640">
      <w:pPr>
        <w:rPr>
          <w:lang w:bidi="ar-TN"/>
        </w:rPr>
      </w:pPr>
    </w:p>
    <w:p w:rsidR="00634469" w:rsidRDefault="00634469"/>
    <w:sectPr w:rsidR="00634469" w:rsidSect="009F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04640"/>
    <w:rsid w:val="00004640"/>
    <w:rsid w:val="00031A3D"/>
    <w:rsid w:val="00134D25"/>
    <w:rsid w:val="00634469"/>
    <w:rsid w:val="0064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2025-11-13T14:16:00Z</cp:lastPrinted>
  <dcterms:created xsi:type="dcterms:W3CDTF">2025-11-13T14:26:00Z</dcterms:created>
  <dcterms:modified xsi:type="dcterms:W3CDTF">2025-11-13T14:26:00Z</dcterms:modified>
</cp:coreProperties>
</file>